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9EB3" w14:textId="545200D7" w:rsidR="00975E99" w:rsidRDefault="00F54582" w:rsidP="00F54582">
      <w:pPr>
        <w:jc w:val="center"/>
      </w:pPr>
      <w:r>
        <w:t>ZİL SAATİ ŞARTNAMESİ</w:t>
      </w:r>
    </w:p>
    <w:p w14:paraId="68F71BC2" w14:textId="2E7153B9" w:rsidR="00F54582" w:rsidRDefault="00F54582" w:rsidP="00F54582">
      <w:pPr>
        <w:pStyle w:val="ListeParagraf"/>
        <w:numPr>
          <w:ilvl w:val="0"/>
          <w:numId w:val="1"/>
        </w:numPr>
      </w:pPr>
      <w:r>
        <w:t>Cihaz</w:t>
      </w:r>
      <w:r w:rsidR="007D05EA">
        <w:t>,</w:t>
      </w:r>
      <w:r>
        <w:t xml:space="preserve"> </w:t>
      </w:r>
      <w:proofErr w:type="spellStart"/>
      <w:r>
        <w:t>rack</w:t>
      </w:r>
      <w:proofErr w:type="spellEnd"/>
      <w:r>
        <w:t xml:space="preserve"> tipi olmalıdır</w:t>
      </w:r>
    </w:p>
    <w:p w14:paraId="29341EE2" w14:textId="33097C66" w:rsidR="00F54582" w:rsidRDefault="00F54582" w:rsidP="00F54582">
      <w:pPr>
        <w:pStyle w:val="ListeParagraf"/>
        <w:numPr>
          <w:ilvl w:val="0"/>
          <w:numId w:val="1"/>
        </w:numPr>
      </w:pPr>
      <w:r>
        <w:t>Cihaz</w:t>
      </w:r>
      <w:r w:rsidR="007D05EA">
        <w:t>,</w:t>
      </w:r>
      <w:r>
        <w:t xml:space="preserve"> haftalık olarak programlanabilmelidir.</w:t>
      </w:r>
    </w:p>
    <w:p w14:paraId="0DF630B2" w14:textId="72732D84" w:rsidR="007D05EA" w:rsidRDefault="007D05EA" w:rsidP="00F54582">
      <w:pPr>
        <w:pStyle w:val="ListeParagraf"/>
        <w:numPr>
          <w:ilvl w:val="0"/>
          <w:numId w:val="1"/>
        </w:numPr>
      </w:pPr>
      <w:r>
        <w:t>İstenildiğinde her gün için farklı program girilebilmelidir.</w:t>
      </w:r>
    </w:p>
    <w:p w14:paraId="7E7BB279" w14:textId="6F821F9A" w:rsidR="00F54582" w:rsidRDefault="00F54582" w:rsidP="00F54582">
      <w:pPr>
        <w:pStyle w:val="ListeParagraf"/>
        <w:numPr>
          <w:ilvl w:val="0"/>
          <w:numId w:val="1"/>
        </w:numPr>
      </w:pPr>
      <w:r>
        <w:t>Cihaz üzerinde programlama için LCD ekran ve tuş takımı bulunmalıdır.</w:t>
      </w:r>
    </w:p>
    <w:p w14:paraId="4AD1732C" w14:textId="5662317D" w:rsidR="007D05EA" w:rsidRDefault="00F54582" w:rsidP="007D05EA">
      <w:pPr>
        <w:pStyle w:val="ListeParagraf"/>
        <w:numPr>
          <w:ilvl w:val="0"/>
          <w:numId w:val="1"/>
        </w:numPr>
      </w:pPr>
      <w:r>
        <w:t>Bütün ayarlamalar cihaz üzerindeki menüden yapılabilmelidir.</w:t>
      </w:r>
    </w:p>
    <w:p w14:paraId="10116D7E" w14:textId="0CC043BC" w:rsidR="004063AB" w:rsidRDefault="004063AB" w:rsidP="007D05EA">
      <w:pPr>
        <w:pStyle w:val="ListeParagraf"/>
        <w:numPr>
          <w:ilvl w:val="0"/>
          <w:numId w:val="1"/>
        </w:numPr>
      </w:pPr>
      <w:r>
        <w:t>Haftalık en az 40 adet zil ayarlanabilmelidir. İstenilen zil için istenilen müzik seçilebilmelidir</w:t>
      </w:r>
    </w:p>
    <w:p w14:paraId="46F34469" w14:textId="6CF87EF5" w:rsidR="004063AB" w:rsidRDefault="004063AB" w:rsidP="007D05EA">
      <w:pPr>
        <w:pStyle w:val="ListeParagraf"/>
        <w:numPr>
          <w:ilvl w:val="0"/>
          <w:numId w:val="1"/>
        </w:numPr>
      </w:pPr>
      <w:r>
        <w:t>Cihaz ön panelinde monitör hoparlör bulunmalıdır ve programlama yaparken, bu hoparlörden seçilen melodi dinlenip sonrasında onaylanabilmelidir.</w:t>
      </w:r>
    </w:p>
    <w:p w14:paraId="3DAABB4F" w14:textId="77777777" w:rsidR="007D05EA" w:rsidRDefault="007D05EA" w:rsidP="007D05EA">
      <w:pPr>
        <w:pStyle w:val="ListeParagraf"/>
        <w:numPr>
          <w:ilvl w:val="0"/>
          <w:numId w:val="1"/>
        </w:numPr>
      </w:pPr>
      <w:r>
        <w:t>Cihaz içinde müzikleri ve alarm mesajlarını yüklemek için dahili hafıza bulunmalıdır.</w:t>
      </w:r>
    </w:p>
    <w:p w14:paraId="09D4A42B" w14:textId="3D34629A" w:rsidR="007D05EA" w:rsidRDefault="007D05EA" w:rsidP="007D05EA">
      <w:pPr>
        <w:pStyle w:val="ListeParagraf"/>
        <w:numPr>
          <w:ilvl w:val="0"/>
          <w:numId w:val="1"/>
        </w:numPr>
      </w:pPr>
      <w:r>
        <w:t>Müzik ve alarm mesajları Bilgisayardan, USB kablo ile cihaza yüklenip değiştirilebilmelidir.</w:t>
      </w:r>
    </w:p>
    <w:p w14:paraId="4A7378C0" w14:textId="4CA5BB3F" w:rsidR="00D16A64" w:rsidRDefault="00D16A64" w:rsidP="00D16A64">
      <w:pPr>
        <w:pStyle w:val="ListeParagraf"/>
        <w:numPr>
          <w:ilvl w:val="0"/>
          <w:numId w:val="1"/>
        </w:numPr>
      </w:pPr>
      <w:r>
        <w:t>Cihaz</w:t>
      </w:r>
      <w:r w:rsidR="007D05EA">
        <w:t>,</w:t>
      </w:r>
      <w:r>
        <w:t xml:space="preserve"> arka panelinde amplifikatör beslemesi için 220V AC priz bulunmalıdır</w:t>
      </w:r>
    </w:p>
    <w:p w14:paraId="2D5EF521" w14:textId="4A1DD676" w:rsidR="00F54582" w:rsidRDefault="00F54582" w:rsidP="00F54582">
      <w:pPr>
        <w:pStyle w:val="ListeParagraf"/>
        <w:numPr>
          <w:ilvl w:val="0"/>
          <w:numId w:val="1"/>
        </w:numPr>
      </w:pPr>
      <w:r>
        <w:t>Cihaz</w:t>
      </w:r>
      <w:r w:rsidR="007D05EA">
        <w:t>,</w:t>
      </w:r>
      <w:r>
        <w:t xml:space="preserve"> üzerinde mikrofon girişi ve </w:t>
      </w:r>
      <w:proofErr w:type="spellStart"/>
      <w:r w:rsidR="007D05EA">
        <w:t>line</w:t>
      </w:r>
      <w:proofErr w:type="spellEnd"/>
      <w:r w:rsidR="007D05EA">
        <w:t xml:space="preserve"> </w:t>
      </w:r>
      <w:proofErr w:type="spellStart"/>
      <w:r w:rsidR="007D05EA">
        <w:t>out</w:t>
      </w:r>
      <w:proofErr w:type="spellEnd"/>
      <w:r w:rsidR="007D05EA">
        <w:t xml:space="preserve"> </w:t>
      </w:r>
      <w:r>
        <w:t>çıkışı bulunmalıdır</w:t>
      </w:r>
    </w:p>
    <w:p w14:paraId="1D59E0BF" w14:textId="65F96704" w:rsidR="00D16A64" w:rsidRDefault="00D16A64" w:rsidP="00F54582">
      <w:pPr>
        <w:pStyle w:val="ListeParagraf"/>
        <w:numPr>
          <w:ilvl w:val="0"/>
          <w:numId w:val="1"/>
        </w:numPr>
      </w:pPr>
      <w:r>
        <w:t>Mikrofonla anons başlayınca arka paneldeki prize amplifikatör beslemesi için otomatik olarak enerji gelmelidir ve anons bitince 20</w:t>
      </w:r>
      <w:r w:rsidR="007D05EA">
        <w:t xml:space="preserve">~30 </w:t>
      </w:r>
      <w:r>
        <w:t>saniye sonra enerji kesilmelidir.</w:t>
      </w:r>
    </w:p>
    <w:p w14:paraId="3FB4F16F" w14:textId="1F03A409" w:rsidR="00F54582" w:rsidRDefault="00D16A64" w:rsidP="00F54582">
      <w:pPr>
        <w:pStyle w:val="ListeParagraf"/>
        <w:numPr>
          <w:ilvl w:val="0"/>
          <w:numId w:val="1"/>
        </w:numPr>
      </w:pPr>
      <w:r>
        <w:t>Cihazın 4 butonlu uzaktan kumandası bulunmalıdır.</w:t>
      </w:r>
    </w:p>
    <w:p w14:paraId="2A1641AA" w14:textId="3A2142D3" w:rsidR="00D16A64" w:rsidRDefault="00D16A64" w:rsidP="00F54582">
      <w:pPr>
        <w:pStyle w:val="ListeParagraf"/>
        <w:numPr>
          <w:ilvl w:val="0"/>
          <w:numId w:val="1"/>
        </w:numPr>
      </w:pPr>
      <w:r>
        <w:t>Kumandadaki 3 buton ile kayıtlı sesler çalınabilmeli 4. Buton ile prize çıkıştaki prize amplifikatör beslemesi için enerji verilip kesilebilmelidir.</w:t>
      </w:r>
    </w:p>
    <w:p w14:paraId="143F89F1" w14:textId="77AA1466" w:rsidR="00D16A64" w:rsidRDefault="00D16A64" w:rsidP="00F54582">
      <w:pPr>
        <w:pStyle w:val="ListeParagraf"/>
        <w:numPr>
          <w:ilvl w:val="0"/>
          <w:numId w:val="1"/>
        </w:numPr>
      </w:pPr>
      <w:r>
        <w:t>Cihaz içinde dahili acil mesaj ünitesi bulunmalıdır.</w:t>
      </w:r>
    </w:p>
    <w:p w14:paraId="13F4FE68" w14:textId="6B6C4114" w:rsidR="00D16A64" w:rsidRDefault="00D16A64" w:rsidP="00F54582">
      <w:pPr>
        <w:pStyle w:val="ListeParagraf"/>
        <w:numPr>
          <w:ilvl w:val="0"/>
          <w:numId w:val="1"/>
        </w:numPr>
      </w:pPr>
      <w:r>
        <w:t>Cihaz</w:t>
      </w:r>
      <w:r w:rsidR="007D05EA">
        <w:t>ın</w:t>
      </w:r>
      <w:r>
        <w:t xml:space="preserve"> arka panelinde acil mesaj ünitesi için 4 adet tetik girişi b</w:t>
      </w:r>
      <w:r w:rsidR="007D05EA">
        <w:t>u</w:t>
      </w:r>
      <w:r>
        <w:t>lunmalıdır.</w:t>
      </w:r>
    </w:p>
    <w:p w14:paraId="7746EB70" w14:textId="0173FAE2" w:rsidR="00D16A64" w:rsidRDefault="007D05EA" w:rsidP="00F54582">
      <w:pPr>
        <w:pStyle w:val="ListeParagraf"/>
        <w:numPr>
          <w:ilvl w:val="0"/>
          <w:numId w:val="1"/>
        </w:numPr>
      </w:pPr>
      <w:r>
        <w:t xml:space="preserve">Cihaz, yangın alarm paneli, deprem </w:t>
      </w:r>
      <w:proofErr w:type="spellStart"/>
      <w:r>
        <w:t>sensörü</w:t>
      </w:r>
      <w:proofErr w:type="spellEnd"/>
      <w:r>
        <w:t xml:space="preserve"> gibi cihazlardan gelen tetikle daha önceden kaydedilmiş sesleri çalabilmelidir.</w:t>
      </w:r>
    </w:p>
    <w:sectPr w:rsidR="00D1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805D0"/>
    <w:multiLevelType w:val="hybridMultilevel"/>
    <w:tmpl w:val="582AA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45"/>
    <w:rsid w:val="004063AB"/>
    <w:rsid w:val="007D05EA"/>
    <w:rsid w:val="00975E99"/>
    <w:rsid w:val="00BF1245"/>
    <w:rsid w:val="00D16A64"/>
    <w:rsid w:val="00F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0563"/>
  <w15:chartTrackingRefBased/>
  <w15:docId w15:val="{E8CE1626-F0DB-4EAB-963F-B52B3922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905324770755</dc:creator>
  <cp:keywords/>
  <dc:description/>
  <cp:lastModifiedBy>905324770755</cp:lastModifiedBy>
  <cp:revision>2</cp:revision>
  <dcterms:created xsi:type="dcterms:W3CDTF">2025-03-29T17:13:00Z</dcterms:created>
  <dcterms:modified xsi:type="dcterms:W3CDTF">2025-03-29T18:30:00Z</dcterms:modified>
</cp:coreProperties>
</file>